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3DD9" w14:textId="4FD4B21E" w:rsidR="009E08BF" w:rsidRDefault="0A4A1B1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>A001 DISEGNO E STORIA DELL'ARTE NELL'ISTRUZIONE SECONDARIA DI I E II GRADO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1019"/>
        <w:gridCol w:w="4159"/>
        <w:gridCol w:w="1200"/>
        <w:gridCol w:w="1791"/>
        <w:gridCol w:w="857"/>
      </w:tblGrid>
      <w:tr w:rsidR="017FA559" w14:paraId="3EE0D7BD" w14:textId="77777777" w:rsidTr="00A634E5">
        <w:trPr>
          <w:trHeight w:val="870"/>
        </w:trPr>
        <w:tc>
          <w:tcPr>
            <w:tcW w:w="564" w:type="pct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C4070DE" w14:textId="0BC80B5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0CFB557" w14:textId="0F63C49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DB2673B" w14:textId="680B195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7371A1F" w14:textId="15009A2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658F496" w14:textId="20E8358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593FC55F" w14:textId="77777777" w:rsidTr="00A634E5">
        <w:trPr>
          <w:trHeight w:val="870"/>
        </w:trPr>
        <w:tc>
          <w:tcPr>
            <w:tcW w:w="564" w:type="pct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EC4115" w14:textId="14F1565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47</w:t>
            </w:r>
          </w:p>
        </w:tc>
        <w:tc>
          <w:tcPr>
            <w:tcW w:w="2304" w:type="pct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FD3B54" w14:textId="71FD387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Storia dell’Arte Antica e Medievale</w:t>
            </w:r>
          </w:p>
        </w:tc>
        <w:tc>
          <w:tcPr>
            <w:tcW w:w="665" w:type="pct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E83F19" w14:textId="51115AB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992" w:type="pct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2C7B6C" w14:textId="261BD866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4</w:t>
            </w:r>
          </w:p>
        </w:tc>
        <w:tc>
          <w:tcPr>
            <w:tcW w:w="475" w:type="pct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246AEE" w14:textId="4917F928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5A78227B" w14:textId="77777777" w:rsidTr="00A634E5">
        <w:trPr>
          <w:trHeight w:val="870"/>
        </w:trPr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CDF6271" w14:textId="4FCFA78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V07</w:t>
            </w:r>
          </w:p>
        </w:tc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2FFD36A" w14:textId="270F80E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Tecniche della Scultura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1FC64EC" w14:textId="72C22A3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FC1F294" w14:textId="4A13F62E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A89A96" w14:textId="28E2CAB3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46EBB08B" w14:textId="77777777" w:rsidTr="00A634E5">
        <w:trPr>
          <w:trHeight w:val="870"/>
        </w:trPr>
        <w:tc>
          <w:tcPr>
            <w:tcW w:w="564" w:type="pct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83EC3F" w14:textId="0A0BEBB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14</w:t>
            </w:r>
          </w:p>
        </w:tc>
        <w:tc>
          <w:tcPr>
            <w:tcW w:w="2304" w:type="pct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CD4A63" w14:textId="03A330E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Disegno Tecnico e Progettuale</w:t>
            </w:r>
          </w:p>
        </w:tc>
        <w:tc>
          <w:tcPr>
            <w:tcW w:w="665" w:type="pct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3E5081" w14:textId="03CE523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992" w:type="pct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009540" w14:textId="3CAA2044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E8685B" w14:textId="7C9ED6B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1E5B5DB" w14:textId="77777777" w:rsidTr="00A634E5">
        <w:trPr>
          <w:trHeight w:val="870"/>
        </w:trPr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49EA42" w14:textId="583A439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47</w:t>
            </w:r>
          </w:p>
        </w:tc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24F688" w14:textId="53F1D72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Storia dell’Arte Moderna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51DF070" w14:textId="5797D5C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F66EA46" w14:textId="2186A81A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C3B31A" w14:textId="74360FE0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630DE5A8" w14:textId="77777777" w:rsidTr="00A634E5">
        <w:trPr>
          <w:trHeight w:val="870"/>
        </w:trPr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49FFBB" w14:textId="4DAA6E9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47</w:t>
            </w:r>
          </w:p>
        </w:tc>
        <w:tc>
          <w:tcPr>
            <w:tcW w:w="2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63DA41" w14:textId="39D92E4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Storia dell’Arte Contemporanea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4AB795" w14:textId="43F98D6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560EF0" w14:textId="00B782C0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04CBF4" w14:textId="1993BA86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C08235" w14:textId="07C92A6D" w:rsidR="009E08BF" w:rsidRDefault="009E08BF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BEAFAB" w14:textId="6CB60367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34D8D2" w14:textId="2C877168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44261E" w14:textId="33DD006D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E06B2B" w14:textId="76E594A7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DC0986" w14:textId="48626EC6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1C66AB" w14:textId="053B99E2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145C14" w14:textId="43D908AC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C039B" w14:textId="42A85C61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4DA07" w14:textId="2E65DE9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BC25D4" w14:textId="3C1485F8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82141E" w14:textId="56B0356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C2EBB" w14:textId="2B6FCF08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D68580" w14:textId="7BD03A42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5FB0D8" w14:textId="777072D1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E4D7E" w14:textId="0E5129BA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DBD3BA" w14:textId="1C7A0AA2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AA24B3" w14:textId="49ED7CB8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89484" w14:textId="2144F864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4BDFC5" w14:textId="754928CE" w:rsidR="5AAB087B" w:rsidRDefault="5AAB087B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A005 DESIGN DEL TESSUTO E DELLA MODA</w:t>
      </w:r>
    </w:p>
    <w:p w14:paraId="64765CC4" w14:textId="19785F07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312"/>
        <w:gridCol w:w="2800"/>
        <w:gridCol w:w="1017"/>
        <w:gridCol w:w="1116"/>
        <w:gridCol w:w="2769"/>
      </w:tblGrid>
      <w:tr w:rsidR="017FA559" w14:paraId="59CBFAE8" w14:textId="77777777" w:rsidTr="017FA559">
        <w:trPr>
          <w:trHeight w:val="990"/>
        </w:trPr>
        <w:tc>
          <w:tcPr>
            <w:tcW w:w="1312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5B60E368" w14:textId="4616022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077E1FF9" w14:textId="1B6A403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3374C83" w14:textId="6B580F8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2D1ED2F" w14:textId="020EC55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DE08D0E" w14:textId="62D6C31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4884F649" w14:textId="77777777" w:rsidTr="017FA559">
        <w:trPr>
          <w:trHeight w:val="794"/>
        </w:trPr>
        <w:tc>
          <w:tcPr>
            <w:tcW w:w="1312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4C2C07C" w14:textId="03CF13A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21</w:t>
            </w:r>
          </w:p>
        </w:tc>
        <w:tc>
          <w:tcPr>
            <w:tcW w:w="2800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C269DDD" w14:textId="6A4D3A7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Modellistica - e tecniche della confezione</w:t>
            </w:r>
          </w:p>
        </w:tc>
        <w:tc>
          <w:tcPr>
            <w:tcW w:w="1017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66ACFBD" w14:textId="4A02BBF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116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1BECEF4" w14:textId="4F047022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6BF2BD" w14:textId="00FE43B7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2FDD637D" w14:textId="77777777" w:rsidTr="017FA559">
        <w:trPr>
          <w:trHeight w:val="719"/>
        </w:trPr>
        <w:tc>
          <w:tcPr>
            <w:tcW w:w="1312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5A91BA" w14:textId="11A2E76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34</w:t>
            </w:r>
          </w:p>
        </w:tc>
        <w:tc>
          <w:tcPr>
            <w:tcW w:w="2800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E5D701" w14:textId="7011142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Fashion Design</w:t>
            </w:r>
          </w:p>
        </w:tc>
        <w:tc>
          <w:tcPr>
            <w:tcW w:w="1017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16E55E" w14:textId="3EAB6FD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11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851285" w14:textId="039D8145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8295BD" w14:textId="06FB7878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53498A5" w14:textId="77777777" w:rsidTr="017FA559">
        <w:trPr>
          <w:trHeight w:val="944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43D530" w14:textId="5076590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15A925" w14:textId="06B6F1B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Stile, Storia dell’arte, del costume e della moda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15CF1C" w14:textId="0DB85D7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90CD9E" w14:textId="671E696C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BF7BD1" w14:textId="2F90A747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669394F9" w14:textId="77777777" w:rsidTr="017FA559">
        <w:trPr>
          <w:trHeight w:val="569"/>
        </w:trPr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4F4C3FA" w14:textId="2C08A94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34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3ECA9A1" w14:textId="6369653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Cultura dei materiali di moda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FC1D021" w14:textId="5C28AE4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B37B0C3" w14:textId="410D7EFF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126C84" w14:textId="54C53925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23808EE1" w14:textId="77777777" w:rsidTr="017FA559">
        <w:trPr>
          <w:trHeight w:val="677"/>
        </w:trPr>
        <w:tc>
          <w:tcPr>
            <w:tcW w:w="1312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8B424A" w14:textId="2811752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31</w:t>
            </w:r>
          </w:p>
        </w:tc>
        <w:tc>
          <w:tcPr>
            <w:tcW w:w="2800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74BD72" w14:textId="4A84A9A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Fotografia - per la moda</w:t>
            </w:r>
          </w:p>
        </w:tc>
        <w:tc>
          <w:tcPr>
            <w:tcW w:w="1017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95131C" w14:textId="7FB8842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11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8BF4D9" w14:textId="4FC534B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5491C2" w14:textId="7FA94C4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49366F" w14:textId="0F88A7EA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FCDCC0" w14:textId="0ADDFBCB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A17F43" w14:textId="0DB4E62F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938859" w14:textId="7B2F2593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C6FBF9" w14:textId="64A18229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14CAC8" w14:textId="000CAEA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EED95" w14:textId="56FDCB36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44E5B" w14:textId="1BA662D6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326A5F" w14:textId="52786C56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27D20F" w14:textId="2E1FEA5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B502C" w14:textId="0E2F6F22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B18A38" w14:textId="0EB64A8F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6BBA64" w14:textId="64668F38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16B888" w14:textId="2E15E936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DCC1B8" w14:textId="082D90EC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76AAA2" w14:textId="17A74B3E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D92561" w14:textId="7C5EB047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B15389" w14:textId="1C3FDE54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F71433" w14:textId="59D75C35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1EA429" w14:textId="03D9FE4B" w:rsidR="74BDE8FE" w:rsidRDefault="74BDE8FE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A008 DISCIPLINE GEOMETRICHE, ARCHITETTURA, DESIGN D'ARREDAMENTO E SCENOTECNICA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030"/>
        <w:gridCol w:w="3073"/>
        <w:gridCol w:w="1080"/>
        <w:gridCol w:w="908"/>
        <w:gridCol w:w="2935"/>
      </w:tblGrid>
      <w:tr w:rsidR="017FA559" w14:paraId="3FB12443" w14:textId="77777777" w:rsidTr="017FA559">
        <w:trPr>
          <w:trHeight w:val="495"/>
        </w:trPr>
        <w:tc>
          <w:tcPr>
            <w:tcW w:w="104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11EF4B8" w14:textId="7676516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C926B9F" w14:textId="0E8D9B7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6AAF5A7" w14:textId="280537F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480C077" w14:textId="4584EDA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9FC7053" w14:textId="7E628A1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7D8A6A61" w14:textId="77777777" w:rsidTr="017FA559">
        <w:trPr>
          <w:trHeight w:val="990"/>
        </w:trPr>
        <w:tc>
          <w:tcPr>
            <w:tcW w:w="1045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496EC9" w14:textId="5F3094E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22</w:t>
            </w:r>
          </w:p>
        </w:tc>
        <w:tc>
          <w:tcPr>
            <w:tcW w:w="3143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44EA3B" w14:textId="23F8152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Tecniche di rappresentazione dello spazio scenografico</w:t>
            </w:r>
          </w:p>
        </w:tc>
        <w:tc>
          <w:tcPr>
            <w:tcW w:w="1110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CDC935" w14:textId="66225AB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588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13A739" w14:textId="2D6F99AA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4</w:t>
            </w:r>
          </w:p>
        </w:tc>
        <w:tc>
          <w:tcPr>
            <w:tcW w:w="3129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D0446F4" w14:textId="3763035D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1D23D1BE" w14:textId="77777777" w:rsidTr="017FA559">
        <w:trPr>
          <w:trHeight w:val="990"/>
        </w:trPr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0E9D728" w14:textId="011F62C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ABST 47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C785F26" w14:textId="0069D0A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Storia dell’Arte Moderna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21158F8" w14:textId="6249CBB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5227587" w14:textId="2C15B051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5EF6FC" w14:textId="32E0BB27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91C05B3" w14:textId="77777777" w:rsidTr="017FA559">
        <w:trPr>
          <w:trHeight w:val="990"/>
        </w:trPr>
        <w:tc>
          <w:tcPr>
            <w:tcW w:w="104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0AFE62" w14:textId="573EF8C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ABTEC 41</w:t>
            </w:r>
          </w:p>
        </w:tc>
        <w:tc>
          <w:tcPr>
            <w:tcW w:w="314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8E8EAD" w14:textId="27E433D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Tecniche di modellazione digitale - computer 3D</w:t>
            </w:r>
          </w:p>
        </w:tc>
        <w:tc>
          <w:tcPr>
            <w:tcW w:w="1110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B50573" w14:textId="4A5E19C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588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FB2AF8" w14:textId="4F93DFAB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0B8235" w14:textId="69915371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E093134" w14:textId="77777777" w:rsidTr="017FA559">
        <w:trPr>
          <w:trHeight w:val="990"/>
        </w:trPr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9B9BE0" w14:textId="2EC164C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14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BA2AA9" w14:textId="1B923FD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Elementi di Architettura e Urbanistica e Architettura degli interni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2705EA" w14:textId="29FC1FB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7D2568" w14:textId="19E72B81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E109E8" w14:textId="059D2AB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5D3888B4" w14:textId="77777777" w:rsidTr="017FA559">
        <w:trPr>
          <w:trHeight w:val="990"/>
        </w:trPr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4B0822E" w14:textId="449429A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17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348B4D2" w14:textId="517D3A8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Design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6B6FC2A" w14:textId="4888C7A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D2646E0" w14:textId="5D69ABCF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53301F" w14:textId="69400923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DB39A0" w14:textId="16A4896C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D27FD" w14:textId="3722DEF0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20AA9F" w14:textId="6403F348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B60B47" w14:textId="5F05815F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46DE5" w14:textId="5BFE2A61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2B4A78" w14:textId="76F6CB02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29126B" w14:textId="600FC46F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9A008A" w14:textId="69CF9A3C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50079E" w14:textId="7AD56D1B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806CB7" w14:textId="00CD5F3B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312EEA" w14:textId="76498A9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BF62C2" w14:textId="40AC9A87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09934" w14:textId="76328CD9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C35EF2" w14:textId="7A57E3DB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165378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D57F68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2E1A3A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45B1F6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53F3C1" w14:textId="2CB0E4C9" w:rsidR="379CD51E" w:rsidRDefault="379CD51E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A009 DISCIPLINE GRAFICHE, PITTORICHE E SCENOGRAFICHE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36"/>
        <w:gridCol w:w="2442"/>
        <w:gridCol w:w="1221"/>
        <w:gridCol w:w="908"/>
        <w:gridCol w:w="2119"/>
      </w:tblGrid>
      <w:tr w:rsidR="017FA559" w14:paraId="588B5A71" w14:textId="77777777" w:rsidTr="017FA559">
        <w:trPr>
          <w:trHeight w:val="900"/>
        </w:trPr>
        <w:tc>
          <w:tcPr>
            <w:tcW w:w="243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8775B47" w14:textId="2E03DAC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7D97153" w14:textId="36016A6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F4FB45F" w14:textId="6A28C63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8439ED0" w14:textId="7C6ABC7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357ECB1" w14:textId="5792471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2AA34696" w14:textId="77777777" w:rsidTr="017FA559">
        <w:trPr>
          <w:trHeight w:val="900"/>
        </w:trPr>
        <w:tc>
          <w:tcPr>
            <w:tcW w:w="2434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EF70CA" w14:textId="588D296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V05</w:t>
            </w:r>
          </w:p>
        </w:tc>
        <w:tc>
          <w:tcPr>
            <w:tcW w:w="2453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33ABFF" w14:textId="1D09D29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Pittura</w:t>
            </w:r>
          </w:p>
        </w:tc>
        <w:tc>
          <w:tcPr>
            <w:tcW w:w="1253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C80CE1B" w14:textId="5E2D988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ACB651" w14:textId="7F725864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F94FF3" w14:textId="53223DC2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FC33F1B" w14:textId="77777777" w:rsidTr="017FA559">
        <w:trPr>
          <w:trHeight w:val="900"/>
        </w:trPr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AE8E554" w14:textId="754D306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V06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9258258" w14:textId="55D6BFF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Tecniche Extramediali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D54CF6A" w14:textId="5279C8E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C64FFBC" w14:textId="65EAF3C5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701316" w14:textId="729AA407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2602DCE7" w14:textId="77777777" w:rsidTr="017FA559">
        <w:trPr>
          <w:trHeight w:val="900"/>
        </w:trPr>
        <w:tc>
          <w:tcPr>
            <w:tcW w:w="243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4F164A5" w14:textId="32B551A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V05</w:t>
            </w:r>
          </w:p>
        </w:tc>
        <w:tc>
          <w:tcPr>
            <w:tcW w:w="245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78723E7" w14:textId="4DAC638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Tecniche e Tecnologie per la Pittura</w:t>
            </w:r>
          </w:p>
        </w:tc>
        <w:tc>
          <w:tcPr>
            <w:tcW w:w="125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48B3E5A" w14:textId="5D5E5E9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E58B9CD" w14:textId="28D4F9B6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83250E" w14:textId="405B21C8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004884B4" w14:textId="77777777" w:rsidTr="017FA559">
        <w:trPr>
          <w:trHeight w:val="900"/>
        </w:trPr>
        <w:tc>
          <w:tcPr>
            <w:tcW w:w="243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7787D00" w14:textId="2ECDFE4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ABST 47</w:t>
            </w:r>
          </w:p>
        </w:tc>
        <w:tc>
          <w:tcPr>
            <w:tcW w:w="245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8EF6E87" w14:textId="5A06570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Storia dell'arte moderna</w:t>
            </w:r>
          </w:p>
        </w:tc>
        <w:tc>
          <w:tcPr>
            <w:tcW w:w="125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DC995E3" w14:textId="3D0E2A2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AA6E74F" w14:textId="6B429BF0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626C12" w14:textId="1A3634F5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8CEC3BD" w14:textId="77777777" w:rsidTr="017FA559">
        <w:trPr>
          <w:trHeight w:val="900"/>
        </w:trPr>
        <w:tc>
          <w:tcPr>
            <w:tcW w:w="2434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7EAC98" w14:textId="5A5D6DB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46</w:t>
            </w:r>
          </w:p>
        </w:tc>
        <w:tc>
          <w:tcPr>
            <w:tcW w:w="245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235B1A" w14:textId="72BBDD8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Estetica delle arti visive</w:t>
            </w:r>
          </w:p>
        </w:tc>
        <w:tc>
          <w:tcPr>
            <w:tcW w:w="125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9E3DC6" w14:textId="715CCC5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66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77BF29" w14:textId="63AA3419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F8C2CA" w14:textId="14508FFC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6EDFAF" w14:textId="5357A870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C72BD" w14:textId="5DE6600F" w:rsidR="00A634E5" w:rsidRDefault="00A634E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0A8BA604" w14:textId="178C5944" w:rsidR="775F5A58" w:rsidRDefault="775F5A58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A010 DISCIPLINE GRAFICO-PUBBLICITARIE</w:t>
      </w:r>
    </w:p>
    <w:p w14:paraId="3573779E" w14:textId="1688B824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168"/>
        <w:gridCol w:w="2812"/>
        <w:gridCol w:w="1236"/>
        <w:gridCol w:w="1004"/>
        <w:gridCol w:w="2794"/>
      </w:tblGrid>
      <w:tr w:rsidR="017FA559" w14:paraId="19B49F81" w14:textId="77777777" w:rsidTr="017FA559">
        <w:trPr>
          <w:trHeight w:val="495"/>
        </w:trPr>
        <w:tc>
          <w:tcPr>
            <w:tcW w:w="1168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C875B76" w14:textId="76245C9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E99E920" w14:textId="7E383B0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595F3B62" w14:textId="31A5D5A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03B97DD8" w14:textId="088A4BA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733177E" w14:textId="619C6FB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3662536F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62E57A4" w14:textId="484F7F4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ABPC 65</w:t>
            </w:r>
          </w:p>
        </w:tc>
        <w:tc>
          <w:tcPr>
            <w:tcW w:w="2812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BABB1AC" w14:textId="203D0AC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Etica della comunicazione</w:t>
            </w:r>
          </w:p>
        </w:tc>
        <w:tc>
          <w:tcPr>
            <w:tcW w:w="1236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68AEA11" w14:textId="4E26F05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11EDAFD" w14:textId="0E33B15E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E1FA14" w14:textId="51772BFA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A9923AA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68ADED" w14:textId="68A87A3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ABTEC 38</w:t>
            </w:r>
          </w:p>
        </w:tc>
        <w:tc>
          <w:tcPr>
            <w:tcW w:w="2812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25B8BF" w14:textId="37D51AF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Elaborazione Digitale dell’immagine</w:t>
            </w:r>
          </w:p>
        </w:tc>
        <w:tc>
          <w:tcPr>
            <w:tcW w:w="123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4CE67B" w14:textId="30D0345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B27BA9" w14:textId="7FAECFE4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AFB42E" w14:textId="76983B20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22488DDE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D75EEE" w14:textId="4E33BB1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ABPC 67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95A0C6" w14:textId="011C23A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Comunicazione Pubblicitarie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10B6B3" w14:textId="7E47DD2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0350EB" w14:textId="267CA759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C24D0A" w14:textId="67415EB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17C7D59E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B2DCA1" w14:textId="159F737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ACCD16" w14:textId="4E26615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Graphic Design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CA69AA" w14:textId="7078A26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72E92E" w14:textId="70B398C4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A124D5" w14:textId="17EA794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64C3487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B2CE84" w14:textId="10BD009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1527A5" w14:textId="187DBAA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Discipline Grafico Pubblicitarie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CB95E2" w14:textId="2713E4C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8E71AD" w14:textId="35E39C0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168FD5" w14:textId="08ED1151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4A3E6AA" w14:textId="77777777" w:rsidTr="017FA559">
        <w:trPr>
          <w:trHeight w:val="990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AC21F1" w14:textId="6D4A844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E24736" w14:textId="08674FB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Progettazione Grafica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FE1829" w14:textId="38DB39A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C0F4D5" w14:textId="4FC30BEC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625BE3" w14:textId="343FB2F3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87E5A6" w14:textId="51FA835B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1958BE" w14:textId="3BA217FA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546447" w14:textId="34D2C510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EF724" w14:textId="7CB3A874" w:rsidR="017FA559" w:rsidRDefault="00A634E5" w:rsidP="017FA55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6E813896" w14:textId="2A8A5304" w:rsidR="7F2186F4" w:rsidRDefault="7F2186F4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A014 DISCIPLINE PLASTICHE, SCULTOREE E SCENOPLASTICHE</w:t>
      </w:r>
    </w:p>
    <w:p w14:paraId="07752E8D" w14:textId="4718512E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75" w:type="dxa"/>
        <w:tblLook w:val="06A0" w:firstRow="1" w:lastRow="0" w:firstColumn="1" w:lastColumn="0" w:noHBand="1" w:noVBand="1"/>
      </w:tblPr>
      <w:tblGrid>
        <w:gridCol w:w="1791"/>
        <w:gridCol w:w="3179"/>
        <w:gridCol w:w="1175"/>
        <w:gridCol w:w="989"/>
        <w:gridCol w:w="1967"/>
      </w:tblGrid>
      <w:tr w:rsidR="017FA559" w14:paraId="377C7F87" w14:textId="77777777" w:rsidTr="017FA559">
        <w:trPr>
          <w:trHeight w:val="990"/>
        </w:trPr>
        <w:tc>
          <w:tcPr>
            <w:tcW w:w="216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C792633" w14:textId="2E8BF9D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4747DE8" w14:textId="683E861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DE89D73" w14:textId="33D9B25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0B8B8FED" w14:textId="091974F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A604155" w14:textId="59DF5A6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2D687B8A" w14:textId="77777777" w:rsidTr="017FA559">
        <w:trPr>
          <w:trHeight w:val="990"/>
        </w:trPr>
        <w:tc>
          <w:tcPr>
            <w:tcW w:w="2163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2347093" w14:textId="3A90DB0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36</w:t>
            </w:r>
          </w:p>
        </w:tc>
        <w:tc>
          <w:tcPr>
            <w:tcW w:w="3538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0766E4B" w14:textId="26606DB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Video Installazione</w:t>
            </w:r>
          </w:p>
        </w:tc>
        <w:tc>
          <w:tcPr>
            <w:tcW w:w="1346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1931A4E" w14:textId="5233879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021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DD38843" w14:textId="3E733A7E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605EC9" w14:textId="52C634C2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43C461B4" w14:textId="77777777" w:rsidTr="017FA559">
        <w:trPr>
          <w:trHeight w:val="990"/>
        </w:trPr>
        <w:tc>
          <w:tcPr>
            <w:tcW w:w="216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36B360F" w14:textId="0BB24AA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V10</w:t>
            </w:r>
          </w:p>
        </w:tc>
        <w:tc>
          <w:tcPr>
            <w:tcW w:w="3538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7F34E16" w14:textId="1FF0BF4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La Fusione e le sue Tecniche</w:t>
            </w:r>
          </w:p>
        </w:tc>
        <w:tc>
          <w:tcPr>
            <w:tcW w:w="1346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0019E61" w14:textId="161A693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021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E5055AD" w14:textId="03CB27D9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AA7ACC" w14:textId="1990940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0D7CFBC8" w14:textId="77777777" w:rsidTr="017FA559">
        <w:trPr>
          <w:trHeight w:val="990"/>
        </w:trPr>
        <w:tc>
          <w:tcPr>
            <w:tcW w:w="216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87D3D35" w14:textId="501DBD2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ABTEC 41</w:t>
            </w:r>
          </w:p>
        </w:tc>
        <w:tc>
          <w:tcPr>
            <w:tcW w:w="3538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6F0FC85" w14:textId="64D2349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Tecniche di Modellazione Digitale Computer 3D</w:t>
            </w:r>
          </w:p>
        </w:tc>
        <w:tc>
          <w:tcPr>
            <w:tcW w:w="1346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709D1A8" w14:textId="54D22B6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021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95B94A0" w14:textId="606B6DC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FAB2A2" w14:textId="0757FBC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04E55695" w14:textId="77777777" w:rsidTr="017FA559">
        <w:trPr>
          <w:trHeight w:val="990"/>
        </w:trPr>
        <w:tc>
          <w:tcPr>
            <w:tcW w:w="216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81D71A" w14:textId="1FD6856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V07</w:t>
            </w:r>
          </w:p>
        </w:tc>
        <w:tc>
          <w:tcPr>
            <w:tcW w:w="3538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224D68" w14:textId="0C72B59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La Scultura tra Tradizione e Nuove Tecnologie - Applicazioni</w:t>
            </w:r>
          </w:p>
        </w:tc>
        <w:tc>
          <w:tcPr>
            <w:tcW w:w="134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06ECC9" w14:textId="447FC03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02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E81671" w14:textId="7E2566AE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296CC7" w14:textId="2A563608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32239F5" w14:textId="77777777" w:rsidTr="017FA559">
        <w:trPr>
          <w:trHeight w:val="99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D2E4D84" w14:textId="64E0460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V07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5CB35FF" w14:textId="70614FA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I Nuovi Materiali per la Scultura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A7BDA14" w14:textId="4521018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B3C4F5B" w14:textId="5F73FD00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D64DE" w14:textId="12C4428A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7B0CA4" w14:textId="1F3D9CE4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4F0949" w14:textId="584CD0C0" w:rsidR="017FA559" w:rsidRPr="00A634E5" w:rsidRDefault="00A634E5" w:rsidP="017FA55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138DB401" w14:textId="035D4FB5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CCBE53" w14:textId="76E9FA89" w:rsidR="3E63990D" w:rsidRDefault="3E63990D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>A016 DISEGNO ARTISTICO E MODELLAZIONE ODONTOTECNICA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241"/>
        <w:gridCol w:w="2511"/>
        <w:gridCol w:w="1365"/>
        <w:gridCol w:w="1533"/>
        <w:gridCol w:w="2366"/>
      </w:tblGrid>
      <w:tr w:rsidR="017FA559" w14:paraId="71CB945F" w14:textId="77777777" w:rsidTr="017FA559">
        <w:trPr>
          <w:trHeight w:val="990"/>
        </w:trPr>
        <w:tc>
          <w:tcPr>
            <w:tcW w:w="124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E7F580B" w14:textId="4A0CE70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1EA1CC95" w14:textId="2B85B43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51973F1" w14:textId="1F3F7E5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EF0626A" w14:textId="25417D3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6758A7F" w14:textId="205868B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00FAFD24" w14:textId="77777777" w:rsidTr="017FA559">
        <w:trPr>
          <w:trHeight w:val="869"/>
        </w:trPr>
        <w:tc>
          <w:tcPr>
            <w:tcW w:w="1241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D7818EF" w14:textId="36B7565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V01</w:t>
            </w:r>
          </w:p>
        </w:tc>
        <w:tc>
          <w:tcPr>
            <w:tcW w:w="2511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0A1279F" w14:textId="63F4B19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Anatomia Artistica</w:t>
            </w:r>
          </w:p>
        </w:tc>
        <w:tc>
          <w:tcPr>
            <w:tcW w:w="1365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7D4873A" w14:textId="579C169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0137AFE" w14:textId="60D76CD8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3400D7" w14:textId="4F320D60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B624314" w14:textId="77777777" w:rsidTr="017FA559">
        <w:trPr>
          <w:trHeight w:val="1049"/>
        </w:trPr>
        <w:tc>
          <w:tcPr>
            <w:tcW w:w="124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EE0753" w14:textId="08BAA84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V01</w:t>
            </w:r>
          </w:p>
        </w:tc>
        <w:tc>
          <w:tcPr>
            <w:tcW w:w="251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4BBECD" w14:textId="17B231B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Iconografia - Disegno Anatomico attraverso rappresentazione di proiezioni ortogonali e assonometriche</w:t>
            </w:r>
          </w:p>
        </w:tc>
        <w:tc>
          <w:tcPr>
            <w:tcW w:w="136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7F7AAC" w14:textId="18E835F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043FB7" w14:textId="6A8C9E4A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1B4861" w14:textId="79AB21A4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6098B936" w14:textId="77777777" w:rsidTr="017FA559">
        <w:trPr>
          <w:trHeight w:val="614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09A7F81" w14:textId="058E142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E12205A" w14:textId="225DFE7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Elementi di Morfologia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CFF02ED" w14:textId="6449881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00EE0FE" w14:textId="1E947E69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F1BCBB" w14:textId="2677CB3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058CB93D" w14:textId="77777777" w:rsidTr="017FA559">
        <w:trPr>
          <w:trHeight w:val="644"/>
        </w:trPr>
        <w:tc>
          <w:tcPr>
            <w:tcW w:w="124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15A5A7" w14:textId="770032C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ABTEC 41</w:t>
            </w:r>
          </w:p>
        </w:tc>
        <w:tc>
          <w:tcPr>
            <w:tcW w:w="251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3A5C92" w14:textId="396F456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Tecniche di Modellazione Digitale Computer 3D con Rhinoceros</w:t>
            </w:r>
          </w:p>
        </w:tc>
        <w:tc>
          <w:tcPr>
            <w:tcW w:w="136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06BD39" w14:textId="05FB61E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CB6C0A" w14:textId="14376B05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C4915D1" w14:textId="441B4565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10ACD1EC" w14:textId="77777777" w:rsidTr="017FA559">
        <w:trPr>
          <w:trHeight w:val="1049"/>
        </w:trPr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4FED45B" w14:textId="09B9F25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V07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DE4352A" w14:textId="39D33C3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Iconografia - Disegno Anatomico attraverso rappresentazione di proiezioni ortogonali e assonometriche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A11FE58" w14:textId="1978F5B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3913F04" w14:textId="184F90D1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FADDE7" w14:textId="21A5AC1D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1245250F" w14:textId="77777777" w:rsidTr="017FA559">
        <w:trPr>
          <w:trHeight w:val="674"/>
        </w:trPr>
        <w:tc>
          <w:tcPr>
            <w:tcW w:w="124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B2F507" w14:textId="4BB9AFB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V07</w:t>
            </w:r>
          </w:p>
        </w:tc>
        <w:tc>
          <w:tcPr>
            <w:tcW w:w="251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FC1BF2D" w14:textId="69C1160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Formatura</w:t>
            </w:r>
          </w:p>
        </w:tc>
        <w:tc>
          <w:tcPr>
            <w:tcW w:w="136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1D209D" w14:textId="30CA551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153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DB6120" w14:textId="26E4AF56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5A966D" w14:textId="750BA04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D39F8D" w14:textId="378E9005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CDE72F" w14:textId="34D46D94" w:rsidR="017FA559" w:rsidRPr="00A634E5" w:rsidRDefault="00A634E5" w:rsidP="017FA55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4DA5329" w14:textId="0604C784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D0487E" w14:textId="579E8D25" w:rsidR="2EC244BA" w:rsidRDefault="2EC244BA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>A061 TECNOLOGIE E TECNICHE DELLE COMUNICAZIONI MULTIMEDIALI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75"/>
        <w:gridCol w:w="4350"/>
        <w:gridCol w:w="1562"/>
        <w:gridCol w:w="908"/>
        <w:gridCol w:w="731"/>
      </w:tblGrid>
      <w:tr w:rsidR="017FA559" w14:paraId="24B9E862" w14:textId="77777777" w:rsidTr="017FA559">
        <w:trPr>
          <w:trHeight w:val="990"/>
        </w:trPr>
        <w:tc>
          <w:tcPr>
            <w:tcW w:w="148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27EBD7A" w14:textId="4F9CAAA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E1E0837" w14:textId="6818C6F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47575FE" w14:textId="6466DB1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A0A85FE" w14:textId="5522D10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8A975DB" w14:textId="73DABF7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543446DE" w14:textId="77777777" w:rsidTr="017FA559">
        <w:trPr>
          <w:trHeight w:val="990"/>
        </w:trPr>
        <w:tc>
          <w:tcPr>
            <w:tcW w:w="1485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D2E849B" w14:textId="7AA5337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V02</w:t>
            </w:r>
          </w:p>
        </w:tc>
        <w:tc>
          <w:tcPr>
            <w:tcW w:w="4384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D8098F8" w14:textId="66F3B6C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Progettazione Multimediale</w:t>
            </w:r>
          </w:p>
        </w:tc>
        <w:tc>
          <w:tcPr>
            <w:tcW w:w="1575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8C64D26" w14:textId="107F82B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840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B6B0A5B" w14:textId="307BA12E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BEF0F9" w14:textId="21470D41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A032A15" w14:textId="77777777" w:rsidTr="017FA559">
        <w:trPr>
          <w:trHeight w:val="990"/>
        </w:trPr>
        <w:tc>
          <w:tcPr>
            <w:tcW w:w="148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78F9E37" w14:textId="71F245D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ABTEC 38</w:t>
            </w:r>
          </w:p>
        </w:tc>
        <w:tc>
          <w:tcPr>
            <w:tcW w:w="438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F1DFC53" w14:textId="17660C0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Applicazioni digitali per le arti visive</w:t>
            </w:r>
          </w:p>
        </w:tc>
        <w:tc>
          <w:tcPr>
            <w:tcW w:w="157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53DE75F" w14:textId="4873DFA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840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88E017A" w14:textId="59204E7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E2179B" w14:textId="7BD3A7D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7F4668A2" w14:textId="77777777" w:rsidTr="017FA559">
        <w:trPr>
          <w:trHeight w:val="990"/>
        </w:trPr>
        <w:tc>
          <w:tcPr>
            <w:tcW w:w="148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541DE26" w14:textId="23A2FBA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V02</w:t>
            </w:r>
          </w:p>
        </w:tc>
        <w:tc>
          <w:tcPr>
            <w:tcW w:w="438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DFD00A8" w14:textId="377A8BA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Tecnologia e Tecniche Comunicazioni Multimediali</w:t>
            </w:r>
          </w:p>
        </w:tc>
        <w:tc>
          <w:tcPr>
            <w:tcW w:w="157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CFE91A4" w14:textId="451B81B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840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B4DBDFD" w14:textId="12827DC5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0961C5" w14:textId="7ECDA28D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5DB1AB73" w14:textId="77777777" w:rsidTr="017FA559">
        <w:trPr>
          <w:trHeight w:val="990"/>
        </w:trPr>
        <w:tc>
          <w:tcPr>
            <w:tcW w:w="148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B75366" w14:textId="42E8AB4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ABTEC 44</w:t>
            </w:r>
          </w:p>
        </w:tc>
        <w:tc>
          <w:tcPr>
            <w:tcW w:w="4384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54FFCC" w14:textId="6E35E95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Sound Design</w:t>
            </w:r>
          </w:p>
        </w:tc>
        <w:tc>
          <w:tcPr>
            <w:tcW w:w="157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1186FD" w14:textId="352AA38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840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901AF5" w14:textId="4307B188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6CC828" w14:textId="5E075856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2CA23A83" w14:textId="77777777" w:rsidTr="017FA559">
        <w:trPr>
          <w:trHeight w:val="990"/>
        </w:trPr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F61EA6B" w14:textId="221A962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ABPC 67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D0F7956" w14:textId="2EEE85E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Scrittura creativa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4775365" w14:textId="4C55B871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31B03CA" w14:textId="25A21F98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309866" w14:textId="579E1E7C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77BEDD" w14:textId="2DF513EA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2967B" w14:textId="41CFFDB9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D8C864" w14:textId="547CA77F" w:rsidR="00A634E5" w:rsidRDefault="00A634E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4D7085BA" w14:textId="1BFC8862" w:rsidR="017FA559" w:rsidRDefault="017FA559" w:rsidP="017FA5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7099E" w14:textId="559F39DC" w:rsidR="3EA45A20" w:rsidRDefault="3EA45A20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>A062 TECNOLOGIE E TECNICHE PER LA GRAFICA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291"/>
        <w:gridCol w:w="3967"/>
        <w:gridCol w:w="956"/>
        <w:gridCol w:w="908"/>
        <w:gridCol w:w="1904"/>
      </w:tblGrid>
      <w:tr w:rsidR="017FA559" w14:paraId="261ECBA0" w14:textId="77777777" w:rsidTr="017FA559">
        <w:trPr>
          <w:trHeight w:val="990"/>
        </w:trPr>
        <w:tc>
          <w:tcPr>
            <w:tcW w:w="131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A385558" w14:textId="22B12B7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4945CE1" w14:textId="7E82859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C78C112" w14:textId="0336609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4BE51AC" w14:textId="0E1B415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1A2BA3A" w14:textId="0712C25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3C3A59F9" w14:textId="77777777" w:rsidTr="017FA559">
        <w:trPr>
          <w:trHeight w:val="990"/>
        </w:trPr>
        <w:tc>
          <w:tcPr>
            <w:tcW w:w="1316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7D61DA20" w14:textId="70CC76C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V02</w:t>
            </w:r>
          </w:p>
        </w:tc>
        <w:tc>
          <w:tcPr>
            <w:tcW w:w="4063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E54DECB" w14:textId="44A6E35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Illustrazione</w:t>
            </w:r>
          </w:p>
        </w:tc>
        <w:tc>
          <w:tcPr>
            <w:tcW w:w="968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AD971EF" w14:textId="34B9BDB4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926DB26" w14:textId="6DEDBEB3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F87DB3" w14:textId="344AAB7E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4D751AAF" w14:textId="77777777" w:rsidTr="017FA559">
        <w:trPr>
          <w:trHeight w:val="990"/>
        </w:trPr>
        <w:tc>
          <w:tcPr>
            <w:tcW w:w="1316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C3C4D66" w14:textId="0EA4C68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V02</w:t>
            </w:r>
          </w:p>
        </w:tc>
        <w:tc>
          <w:tcPr>
            <w:tcW w:w="4063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48E77F8" w14:textId="1211106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TECNOLOGIA E TECNICHE PER LA GRAFICA</w:t>
            </w:r>
          </w:p>
        </w:tc>
        <w:tc>
          <w:tcPr>
            <w:tcW w:w="968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2CC2230" w14:textId="79AFCF1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2C31B13" w14:textId="02EA4CB6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D99951" w14:textId="78FF961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4CF0317B" w14:textId="77777777" w:rsidTr="017FA559">
        <w:trPr>
          <w:trHeight w:val="990"/>
        </w:trPr>
        <w:tc>
          <w:tcPr>
            <w:tcW w:w="131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0DF0AC7" w14:textId="4C5A988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ABA V02</w:t>
            </w:r>
          </w:p>
        </w:tc>
        <w:tc>
          <w:tcPr>
            <w:tcW w:w="406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EC4556" w14:textId="6B95F15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Tecniche Calcografiche Sperimentali</w:t>
            </w:r>
          </w:p>
        </w:tc>
        <w:tc>
          <w:tcPr>
            <w:tcW w:w="968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79C825" w14:textId="53B581F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B9E87B" w14:textId="5C4418A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FCF7D3" w14:textId="1E312BE8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C52A37C" w14:textId="77777777" w:rsidTr="017FA559">
        <w:trPr>
          <w:trHeight w:val="990"/>
        </w:trPr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0E8CFAC6" w14:textId="6DE2D7E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ABA V02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535E5018" w14:textId="367D9F7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Serigrafia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702EB04" w14:textId="28295C3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BAD0DD3" w14:textId="045FE392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C31FDD" w14:textId="5F1AE944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49A9CB72" w14:textId="77777777" w:rsidTr="017FA559">
        <w:trPr>
          <w:trHeight w:val="990"/>
        </w:trPr>
        <w:tc>
          <w:tcPr>
            <w:tcW w:w="131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C1538B" w14:textId="20E15CA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19</w:t>
            </w:r>
          </w:p>
        </w:tc>
        <w:tc>
          <w:tcPr>
            <w:tcW w:w="4063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30FAD8" w14:textId="13D23B1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Graphic Design</w:t>
            </w:r>
          </w:p>
        </w:tc>
        <w:tc>
          <w:tcPr>
            <w:tcW w:w="968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238F67" w14:textId="493BD7E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696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35B4DA" w14:textId="1E99DE44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0808E9" w14:textId="43B2DE15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FFE129" w14:textId="14845213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79F67D" w14:textId="627656CC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7BDBCF" w14:textId="66D9CF68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DA1948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EB42A7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205891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B06A13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D765A5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344A181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C9C5A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0E6B9B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A6CECF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C2D2E9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5B05A0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59DA66" w14:textId="77777777" w:rsidR="00A634E5" w:rsidRDefault="00A634E5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22BF8C" w14:textId="0A8CEC76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56738D" w14:textId="15767C27" w:rsidR="0BD91331" w:rsidRDefault="0BD91331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B</w:t>
      </w:r>
      <w:proofErr w:type="gramStart"/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>018  LABORATORI</w:t>
      </w:r>
      <w:proofErr w:type="gramEnd"/>
      <w:r w:rsidRPr="017FA5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DI SCIENZE E TECNOLOGIE TESSILI, DELL'ABBIGLIAMENTO E DELLA MODA</w:t>
      </w:r>
    </w:p>
    <w:p w14:paraId="3B38A38E" w14:textId="21805738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295"/>
        <w:gridCol w:w="3980"/>
        <w:gridCol w:w="1366"/>
        <w:gridCol w:w="908"/>
        <w:gridCol w:w="1477"/>
      </w:tblGrid>
      <w:tr w:rsidR="017FA559" w14:paraId="2EBA4A40" w14:textId="77777777" w:rsidTr="017FA559">
        <w:trPr>
          <w:trHeight w:val="990"/>
        </w:trPr>
        <w:tc>
          <w:tcPr>
            <w:tcW w:w="131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7BC8BF9E" w14:textId="52486447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SSD/SAD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2577ADB5" w14:textId="2E5B6322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Nome Insegnamento/Descrizione attività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654DABD9" w14:textId="3866153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Attività a distanza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434C1E3F" w14:textId="52C201E5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CFU/CFA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43568"/>
              <w:right w:val="nil"/>
            </w:tcBorders>
            <w:shd w:val="clear" w:color="auto" w:fill="C5DDF4"/>
            <w:tcMar>
              <w:top w:w="15" w:type="dxa"/>
              <w:left w:w="15" w:type="dxa"/>
              <w:right w:w="15" w:type="dxa"/>
            </w:tcMar>
            <w:vAlign w:val="bottom"/>
          </w:tcPr>
          <w:p w14:paraId="337EE0EA" w14:textId="276CE7DB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b/>
                <w:bCs/>
                <w:color w:val="043568"/>
                <w:sz w:val="20"/>
                <w:szCs w:val="20"/>
              </w:rPr>
              <w:t>Docente</w:t>
            </w:r>
          </w:p>
        </w:tc>
      </w:tr>
      <w:tr w:rsidR="017FA559" w14:paraId="4DEA2F23" w14:textId="77777777" w:rsidTr="017FA559">
        <w:trPr>
          <w:trHeight w:val="990"/>
        </w:trPr>
        <w:tc>
          <w:tcPr>
            <w:tcW w:w="1314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6B41091B" w14:textId="3931E4A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32</w:t>
            </w:r>
          </w:p>
        </w:tc>
        <w:tc>
          <w:tcPr>
            <w:tcW w:w="4055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49D8968C" w14:textId="67FFA456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Costume Per Lo Spettacolo</w:t>
            </w:r>
          </w:p>
        </w:tc>
        <w:tc>
          <w:tcPr>
            <w:tcW w:w="1394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9E53031" w14:textId="32B38928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741" w:type="dxa"/>
            <w:tcBorders>
              <w:top w:val="single" w:sz="4" w:space="0" w:color="043568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247702B9" w14:textId="0E9C3A8F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4" w:space="0" w:color="043568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9B9AC4" w14:textId="00D4AE46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345457AE" w14:textId="77777777" w:rsidTr="017FA559">
        <w:trPr>
          <w:trHeight w:val="990"/>
        </w:trPr>
        <w:tc>
          <w:tcPr>
            <w:tcW w:w="131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5140352" w14:textId="16FD4E7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ABPR 21</w:t>
            </w:r>
          </w:p>
        </w:tc>
        <w:tc>
          <w:tcPr>
            <w:tcW w:w="4055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11A810F" w14:textId="035853EA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Modellistica e tecniche di confezione - Laboratorio di Moda</w:t>
            </w:r>
          </w:p>
        </w:tc>
        <w:tc>
          <w:tcPr>
            <w:tcW w:w="1394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3EFD5249" w14:textId="6995D510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NO</w:t>
            </w:r>
          </w:p>
        </w:tc>
        <w:tc>
          <w:tcPr>
            <w:tcW w:w="741" w:type="dxa"/>
            <w:tcBorders>
              <w:top w:val="single" w:sz="4" w:space="0" w:color="191919"/>
              <w:left w:val="nil"/>
              <w:bottom w:val="single" w:sz="4" w:space="0" w:color="191919"/>
              <w:right w:val="nil"/>
            </w:tcBorders>
            <w:shd w:val="clear" w:color="auto" w:fill="F0F6FC"/>
            <w:tcMar>
              <w:top w:w="15" w:type="dxa"/>
              <w:left w:w="15" w:type="dxa"/>
              <w:right w:w="15" w:type="dxa"/>
            </w:tcMar>
            <w:vAlign w:val="bottom"/>
          </w:tcPr>
          <w:p w14:paraId="157AD178" w14:textId="7F4A0D5C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62CE80" w14:textId="1A1F4CFC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6D863528" w14:textId="77777777" w:rsidTr="017FA559">
        <w:trPr>
          <w:trHeight w:val="990"/>
        </w:trPr>
        <w:tc>
          <w:tcPr>
            <w:tcW w:w="1314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329519" w14:textId="4E2C5F6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34</w:t>
            </w:r>
          </w:p>
        </w:tc>
        <w:tc>
          <w:tcPr>
            <w:tcW w:w="4055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2A7A2D" w14:textId="0E0E89A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Cultura dei materiali Scienze e Tecnologie Tessili</w:t>
            </w:r>
          </w:p>
        </w:tc>
        <w:tc>
          <w:tcPr>
            <w:tcW w:w="1394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AEE3FE" w14:textId="7668207E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741" w:type="dxa"/>
            <w:tcBorders>
              <w:top w:val="single" w:sz="4" w:space="0" w:color="191919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2BEBFD" w14:textId="1968B291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88E842" w14:textId="4FB7F55C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09DEC7A1" w14:textId="77777777" w:rsidTr="017FA559">
        <w:trPr>
          <w:trHeight w:val="990"/>
        </w:trPr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94119B" w14:textId="76A4744D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ABST 47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49ABEB" w14:textId="34A4A4BC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Storia Della Moda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7E3331" w14:textId="2E60A253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C072F6" w14:textId="465D46BD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EDA866" w14:textId="0FB367DB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17FA559" w14:paraId="5305096F" w14:textId="77777777" w:rsidTr="017FA559">
        <w:trPr>
          <w:trHeight w:val="990"/>
        </w:trPr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4FC158" w14:textId="0FD5E7F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ABPR 34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CE730E" w14:textId="447C8BDF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Fashion Design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E50FAE" w14:textId="4EB440C9" w:rsidR="017FA559" w:rsidRDefault="017FA559" w:rsidP="017FA559">
            <w:pPr>
              <w:spacing w:after="0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NO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A31CCC" w14:textId="5A6B7D67" w:rsidR="017FA559" w:rsidRDefault="017FA559" w:rsidP="017FA55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</w:pPr>
            <w:r w:rsidRPr="017FA559">
              <w:rPr>
                <w:rFonts w:ascii="Times New Roman" w:eastAsia="Times New Roman" w:hAnsi="Times New Roman" w:cs="Times New Roman"/>
                <w:color w:val="19191A"/>
                <w:sz w:val="20"/>
                <w:szCs w:val="20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FF5E18" w14:textId="5A1DA25F" w:rsidR="017FA559" w:rsidRDefault="017FA559" w:rsidP="017FA5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F549E3" w14:textId="022A4F07" w:rsidR="017FA559" w:rsidRDefault="017FA559" w:rsidP="017FA5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17FA5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EDC745"/>
    <w:rsid w:val="00090305"/>
    <w:rsid w:val="004877EC"/>
    <w:rsid w:val="0079203F"/>
    <w:rsid w:val="00962662"/>
    <w:rsid w:val="009865D6"/>
    <w:rsid w:val="009E08BF"/>
    <w:rsid w:val="00A0569A"/>
    <w:rsid w:val="00A634E5"/>
    <w:rsid w:val="00B067BA"/>
    <w:rsid w:val="00CF36C2"/>
    <w:rsid w:val="00DE1304"/>
    <w:rsid w:val="017FA559"/>
    <w:rsid w:val="05256FEA"/>
    <w:rsid w:val="084F1FE5"/>
    <w:rsid w:val="0A4A1B19"/>
    <w:rsid w:val="0B0F4ED9"/>
    <w:rsid w:val="0BD91331"/>
    <w:rsid w:val="0CC3D6EE"/>
    <w:rsid w:val="0CEDC745"/>
    <w:rsid w:val="1071DB86"/>
    <w:rsid w:val="17D0F7A9"/>
    <w:rsid w:val="1FF852BA"/>
    <w:rsid w:val="2C1F5DB7"/>
    <w:rsid w:val="2EC244BA"/>
    <w:rsid w:val="33F68DB2"/>
    <w:rsid w:val="379CD51E"/>
    <w:rsid w:val="3E63990D"/>
    <w:rsid w:val="3EA45A20"/>
    <w:rsid w:val="3FEC302C"/>
    <w:rsid w:val="4612BB55"/>
    <w:rsid w:val="4790E2CC"/>
    <w:rsid w:val="4D011861"/>
    <w:rsid w:val="4EB3DE2A"/>
    <w:rsid w:val="4F5074DE"/>
    <w:rsid w:val="53E847FA"/>
    <w:rsid w:val="5AAB087B"/>
    <w:rsid w:val="5AB751D3"/>
    <w:rsid w:val="5F4C69D5"/>
    <w:rsid w:val="6672BC6A"/>
    <w:rsid w:val="683070F3"/>
    <w:rsid w:val="6FB4415D"/>
    <w:rsid w:val="73128DB3"/>
    <w:rsid w:val="739DB9DD"/>
    <w:rsid w:val="74BDE8FE"/>
    <w:rsid w:val="775F5A58"/>
    <w:rsid w:val="7F218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C745"/>
  <w15:chartTrackingRefBased/>
  <w15:docId w15:val="{328CE6C9-8132-44DA-920C-A273C60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Illuzzi</dc:creator>
  <cp:keywords/>
  <dc:description/>
  <cp:lastModifiedBy>Mauro Antonio Mezzina</cp:lastModifiedBy>
  <cp:revision>2</cp:revision>
  <dcterms:created xsi:type="dcterms:W3CDTF">2026-02-07T09:07:00Z</dcterms:created>
  <dcterms:modified xsi:type="dcterms:W3CDTF">2026-02-07T09:07:00Z</dcterms:modified>
</cp:coreProperties>
</file>